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DA" w:rsidRPr="00B23984" w:rsidRDefault="00050CDA" w:rsidP="0079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984">
        <w:rPr>
          <w:rFonts w:ascii="Times New Roman" w:hAnsi="Times New Roman" w:cs="Times New Roman"/>
          <w:sz w:val="24"/>
          <w:szCs w:val="24"/>
        </w:rPr>
        <w:t xml:space="preserve">Приёмные кампании всех вузов России и мира работали со сложнейшими вызовами эпохи пандемии </w:t>
      </w:r>
      <w:proofErr w:type="spellStart"/>
      <w:r w:rsidRPr="00B2398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23984">
        <w:rPr>
          <w:rFonts w:ascii="Times New Roman" w:hAnsi="Times New Roman" w:cs="Times New Roman"/>
          <w:sz w:val="24"/>
          <w:szCs w:val="24"/>
        </w:rPr>
        <w:t xml:space="preserve"> инфекции, и в этих условиях проводился набор в ТГАСУ в 2020 году.</w:t>
      </w:r>
    </w:p>
    <w:p w:rsidR="00050CDA" w:rsidRPr="00B23984" w:rsidRDefault="00050CDA" w:rsidP="0079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984">
        <w:rPr>
          <w:rFonts w:ascii="Times New Roman" w:hAnsi="Times New Roman" w:cs="Times New Roman"/>
          <w:sz w:val="24"/>
          <w:szCs w:val="24"/>
        </w:rPr>
        <w:t>Для поддержки абитуриентов и родителей мы обеспечили систему информирования, сопровождения, консультирования через все наши платформы. Одним из таких инструментов стали прямы</w:t>
      </w:r>
      <w:r w:rsidR="00A3188A">
        <w:rPr>
          <w:rFonts w:ascii="Times New Roman" w:hAnsi="Times New Roman" w:cs="Times New Roman"/>
          <w:sz w:val="24"/>
          <w:szCs w:val="24"/>
        </w:rPr>
        <w:t>е</w:t>
      </w:r>
      <w:r w:rsidRPr="00B23984">
        <w:rPr>
          <w:rFonts w:ascii="Times New Roman" w:hAnsi="Times New Roman" w:cs="Times New Roman"/>
          <w:sz w:val="24"/>
          <w:szCs w:val="24"/>
        </w:rPr>
        <w:t xml:space="preserve"> трансляции </w:t>
      </w:r>
      <w:proofErr w:type="spellStart"/>
      <w:r w:rsidRPr="00B23984"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 w:rsidRPr="00B23984">
        <w:rPr>
          <w:rFonts w:ascii="Times New Roman" w:hAnsi="Times New Roman" w:cs="Times New Roman"/>
          <w:sz w:val="24"/>
          <w:szCs w:val="24"/>
        </w:rPr>
        <w:t>, приемной комиссии, факультетов и институтов.</w:t>
      </w:r>
    </w:p>
    <w:p w:rsidR="00B23984" w:rsidRPr="00B23984" w:rsidRDefault="00050CDA" w:rsidP="00794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984">
        <w:rPr>
          <w:rFonts w:ascii="Times New Roman" w:hAnsi="Times New Roman" w:cs="Times New Roman"/>
          <w:sz w:val="24"/>
          <w:szCs w:val="24"/>
        </w:rPr>
        <w:t xml:space="preserve">Записи трансляций </w:t>
      </w:r>
      <w:proofErr w:type="spellStart"/>
      <w:r w:rsidRPr="00B23984"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 w:rsidRPr="00B23984">
        <w:rPr>
          <w:rFonts w:ascii="Times New Roman" w:hAnsi="Times New Roman" w:cs="Times New Roman"/>
          <w:sz w:val="24"/>
          <w:szCs w:val="24"/>
        </w:rPr>
        <w:t xml:space="preserve"> ТГАСУ и приемной комиссии ТГАСУ в период подготовки и проведения приемной кампании 2020 года:</w:t>
      </w:r>
    </w:p>
    <w:p w:rsidR="00B23984" w:rsidRPr="00B23984" w:rsidRDefault="00050CDA" w:rsidP="0046726F">
      <w:pPr>
        <w:pStyle w:val="a4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2398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Консультации по внутренним вступительным испытаниям (для выпускников ПОУ и иностранных граждан):</w:t>
      </w:r>
    </w:p>
    <w:p w:rsidR="00050CDA" w:rsidRPr="00B23984" w:rsidRDefault="00050CDA" w:rsidP="00B23984">
      <w:pPr>
        <w:shd w:val="clear" w:color="auto" w:fill="FFFFFF"/>
        <w:spacing w:after="0" w:line="338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B23984" w:rsidRDefault="00050CDA" w:rsidP="0046726F">
      <w:pPr>
        <w:pStyle w:val="a4"/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для </w:t>
      </w:r>
      <w:proofErr w:type="gramStart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сдающих</w:t>
      </w:r>
      <w:proofErr w:type="gramEnd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экзамен по физике-2020! </w:t>
      </w:r>
      <w:hyperlink r:id="rId6" w:history="1">
        <w:r w:rsidRPr="00B239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https://vk.com/abiturient_tsuab?w=wall-112287265_1916</w:t>
        </w:r>
      </w:hyperlink>
    </w:p>
    <w:p w:rsidR="00050CDA" w:rsidRPr="00B23984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CDA" w:rsidRPr="00B23984" w:rsidRDefault="00050CDA" w:rsidP="0046726F">
      <w:pPr>
        <w:pStyle w:val="a4"/>
        <w:numPr>
          <w:ilvl w:val="0"/>
          <w:numId w:val="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для </w:t>
      </w:r>
      <w:proofErr w:type="gramStart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сдающих</w:t>
      </w:r>
      <w:proofErr w:type="gramEnd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внутренний экзамен по русскому языку-2020! </w:t>
      </w:r>
      <w:hyperlink r:id="rId7" w:history="1">
        <w:r w:rsidRPr="00B239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https://vk.com/abiturient_tsuab?w=wall-112287265_1873</w:t>
        </w:r>
      </w:hyperlink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3984" w:rsidRPr="00B23984" w:rsidRDefault="00B23984" w:rsidP="0046726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CDA" w:rsidRPr="00B23984" w:rsidRDefault="00B23984" w:rsidP="00B23984">
      <w:pPr>
        <w:pStyle w:val="a4"/>
        <w:numPr>
          <w:ilvl w:val="0"/>
          <w:numId w:val="3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39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Трансляции по поступлению:</w:t>
      </w:r>
    </w:p>
    <w:p w:rsidR="0046726F" w:rsidRPr="00B23984" w:rsidRDefault="0046726F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4715" w:rsidRDefault="00794715" w:rsidP="00794715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Прямой эфир с приёмной комиссией ТГАСУ - </w:t>
      </w:r>
      <w:hyperlink r:id="rId8" w:history="1">
        <w:r w:rsidRPr="005A2FF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https://vk.com/abiturient_tsuab?w=wall-112287265_1571</w:t>
        </w:r>
      </w:hyperlink>
    </w:p>
    <w:p w:rsidR="00794715" w:rsidRPr="00794715" w:rsidRDefault="00794715" w:rsidP="00794715">
      <w:pPr>
        <w:shd w:val="clear" w:color="auto" w:fill="FFFFFF"/>
        <w:spacing w:after="0" w:line="338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726F" w:rsidRPr="00794715" w:rsidRDefault="0046726F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Онлайн-встреча с ответственным секретарем Приемной комиссии ТГАСУ </w:t>
      </w:r>
      <w:proofErr w:type="spellStart"/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Е.Н.Спириным</w:t>
      </w:r>
      <w:proofErr w:type="spellEnd"/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hyperlink r:id="rId9" w:history="1">
        <w:r w:rsidRPr="007947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https://vk.com/abiturient_tsuab?w=wall-112287265_1617</w:t>
        </w:r>
      </w:hyperlink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726F" w:rsidRPr="00794715" w:rsidRDefault="0046726F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794715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Онлайн-трансляция «Олимпиада по рисунку» - </w:t>
      </w:r>
      <w:hyperlink r:id="rId10" w:history="1">
        <w:r w:rsidR="0046726F" w:rsidRPr="007947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https://vk.com/abiturient_tsuab?w=wall-112287265_1650</w:t>
        </w:r>
      </w:hyperlink>
      <w:r w:rsidR="0046726F"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0CDA" w:rsidRPr="00794715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794715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Онлайн-трансляция по вопросам выбора творческого испытания - </w:t>
      </w:r>
      <w:hyperlink r:id="rId11" w:history="1">
        <w:r w:rsidRPr="007947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https://vk.com/abiturient_tsuab?w=wall-112287265_1726</w:t>
        </w:r>
      </w:hyperlink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0CDA" w:rsidRPr="00794715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794715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Прямой эфир приемной комиссии ТГАСУ - </w:t>
      </w:r>
      <w:hyperlink r:id="rId12" w:history="1">
        <w:r w:rsidRPr="007947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https://vk.com/abiturient_tsuab?w=wall-112287265_1764</w:t>
        </w:r>
      </w:hyperlink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0CDA" w:rsidRPr="00794715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794715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Видеогайда</w:t>
      </w:r>
      <w:proofErr w:type="spellEnd"/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«Как поступать онлайн в ТГАСУ» - </w:t>
      </w:r>
      <w:hyperlink r:id="rId13" w:history="1">
        <w:r w:rsidRPr="0079471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https://vk.com/abiturient_tsuab?w=wall-112287265_1793</w:t>
        </w:r>
      </w:hyperlink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50CDA" w:rsidRPr="00794715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DA" w:rsidRPr="00794715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7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можно найти рейтинговые списки? На наших абитуриентских сайтах! </w:t>
      </w:r>
      <w:hyperlink r:id="rId14" w:history="1">
        <w:r w:rsidRPr="0079471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https://vk.com/abiturient_tsuab?w=wall-112287265_1947</w:t>
        </w:r>
      </w:hyperlink>
    </w:p>
    <w:p w:rsidR="00050CDA" w:rsidRPr="00794715" w:rsidRDefault="00050CDA" w:rsidP="0046726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CDA" w:rsidRPr="00B23984" w:rsidRDefault="00050CDA" w:rsidP="00B23984">
      <w:pPr>
        <w:pStyle w:val="a4"/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работать со списками </w:t>
      </w:r>
      <w:proofErr w:type="gramStart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просчитывать свои риски - </w:t>
      </w:r>
      <w:hyperlink r:id="rId15" w:history="1">
        <w:r w:rsidRPr="00B2398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https://vk.com/abiturient_tsuab?w=wall-112287265_1990</w:t>
        </w:r>
      </w:hyperlink>
      <w:r w:rsidRPr="00B2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0CDA" w:rsidRDefault="00050CDA" w:rsidP="00467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88A" w:rsidRPr="00FF102C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Страничка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Предуниверситария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ТГАСУ (подразделения университета, работающего в области профориентации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абитуриентов): </w:t>
      </w:r>
      <w:hyperlink r:id="rId16" w:history="1">
        <w:r w:rsidRPr="00657EDC">
          <w:rPr>
            <w:rStyle w:val="a3"/>
            <w:rFonts w:ascii="Times New Roman" w:hAnsi="Times New Roman" w:cs="Times New Roman"/>
            <w:sz w:val="24"/>
            <w:szCs w:val="24"/>
          </w:rPr>
          <w:t>https://tsuab.ru/departments/counselingCenter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8A" w:rsidRPr="00FF102C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>Контактные данные приемной комиссии ТГАСУ</w:t>
      </w:r>
      <w:r w:rsidR="0001245E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FF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8A" w:rsidRPr="00FF102C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>Телефон: +7 (3822) 65-36-93, 90-33-06 (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>. 1001, 1003, 1004, 1005).</w:t>
      </w:r>
    </w:p>
    <w:p w:rsidR="00A3188A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7" w:history="1">
        <w:r w:rsidRPr="00FF102C">
          <w:rPr>
            <w:rStyle w:val="a3"/>
            <w:rFonts w:ascii="Times New Roman" w:hAnsi="Times New Roman" w:cs="Times New Roman"/>
            <w:sz w:val="24"/>
            <w:szCs w:val="24"/>
          </w:rPr>
          <w:t>pk@tsuab.ru</w:t>
        </w:r>
      </w:hyperlink>
      <w:r w:rsidRPr="00FF102C">
        <w:rPr>
          <w:rFonts w:ascii="Times New Roman" w:hAnsi="Times New Roman" w:cs="Times New Roman"/>
          <w:sz w:val="24"/>
          <w:szCs w:val="24"/>
        </w:rPr>
        <w:t>.</w:t>
      </w:r>
    </w:p>
    <w:p w:rsidR="00A3188A" w:rsidRPr="00FF102C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на сайте: </w:t>
      </w:r>
      <w:hyperlink r:id="rId18" w:history="1">
        <w:r w:rsidRPr="00657EDC">
          <w:rPr>
            <w:rStyle w:val="a3"/>
            <w:rFonts w:ascii="Times New Roman" w:hAnsi="Times New Roman" w:cs="Times New Roman"/>
            <w:sz w:val="24"/>
            <w:szCs w:val="24"/>
          </w:rPr>
          <w:t>https://tsuab.ru/departments/admissionCommittee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88A" w:rsidRPr="00FF102C" w:rsidRDefault="00A3188A" w:rsidP="00A318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Также приглашаем Вас в наши абитуриентские социальные сети, где мы публикуем важную и актуальную информацию, </w:t>
      </w:r>
      <w:proofErr w:type="spellStart"/>
      <w:r w:rsidRPr="00FF102C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F102C">
        <w:rPr>
          <w:rFonts w:ascii="Times New Roman" w:hAnsi="Times New Roman" w:cs="Times New Roman"/>
          <w:sz w:val="24"/>
          <w:szCs w:val="24"/>
        </w:rPr>
        <w:t xml:space="preserve"> новости и советы, а также отвечаем на вопросы абитуриентов:</w:t>
      </w:r>
    </w:p>
    <w:p w:rsidR="00A3188A" w:rsidRPr="00FF102C" w:rsidRDefault="00A3188A" w:rsidP="00A31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2C">
        <w:rPr>
          <w:rFonts w:ascii="Times New Roman" w:hAnsi="Times New Roman" w:cs="Times New Roman"/>
          <w:sz w:val="24"/>
          <w:szCs w:val="24"/>
        </w:rPr>
        <w:t xml:space="preserve">- </w:t>
      </w:r>
      <w:r w:rsidRPr="00FF102C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 w:rsidRPr="00FF102C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 Абитуриент ТГАСУ</w:t>
      </w:r>
      <w:proofErr w:type="gramStart"/>
      <w:r w:rsidRPr="00FF102C">
        <w:rPr>
          <w:rFonts w:ascii="Times New Roman" w:hAnsi="Times New Roman" w:cs="Times New Roman"/>
          <w:b/>
          <w:sz w:val="24"/>
          <w:szCs w:val="24"/>
        </w:rPr>
        <w:t xml:space="preserve"> | Х</w:t>
      </w:r>
      <w:proofErr w:type="gramEnd"/>
      <w:r w:rsidRPr="00FF102C">
        <w:rPr>
          <w:rFonts w:ascii="Times New Roman" w:hAnsi="Times New Roman" w:cs="Times New Roman"/>
          <w:b/>
          <w:sz w:val="24"/>
          <w:szCs w:val="24"/>
        </w:rPr>
        <w:t xml:space="preserve">очу в ТГАСУ: </w:t>
      </w:r>
      <w:hyperlink r:id="rId19" w:history="1">
        <w:r w:rsidRPr="00FF102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https://vk.com/abiturient_tsuab</w:t>
        </w:r>
      </w:hyperlink>
    </w:p>
    <w:p w:rsidR="00A3188A" w:rsidRPr="00FF102C" w:rsidRDefault="00A3188A" w:rsidP="00A31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02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Инстаграм</w:t>
      </w:r>
      <w:proofErr w:type="spell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-аккаунт</w:t>
      </w:r>
      <w:proofErr w:type="gramStart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</w:t>
      </w:r>
      <w:proofErr w:type="gramEnd"/>
      <w:r w:rsidRPr="00FF102C">
        <w:rPr>
          <w:rFonts w:ascii="Times New Roman" w:hAnsi="Times New Roman" w:cs="Times New Roman"/>
          <w:b/>
          <w:color w:val="000000"/>
          <w:sz w:val="24"/>
          <w:szCs w:val="24"/>
        </w:rPr>
        <w:t>оступай в ТГАСУ:</w:t>
      </w:r>
      <w:r w:rsidRPr="00FF1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Pr="00FF102C">
          <w:rPr>
            <w:rStyle w:val="a3"/>
            <w:rFonts w:ascii="Times New Roman" w:hAnsi="Times New Roman" w:cs="Times New Roman"/>
            <w:sz w:val="24"/>
            <w:szCs w:val="24"/>
          </w:rPr>
          <w:t>https://www.instagram.com/abiturient_tsuab_2020/</w:t>
        </w:r>
      </w:hyperlink>
    </w:p>
    <w:p w:rsidR="00A3188A" w:rsidRPr="00A3188A" w:rsidRDefault="00A3188A" w:rsidP="0046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188A" w:rsidRPr="00A3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⃣" style="width:12pt;height:12pt;visibility:visible;mso-wrap-style:square" o:bullet="t">
        <v:imagedata r:id="rId1" o:title="⃣"/>
      </v:shape>
    </w:pict>
  </w:numPicBullet>
  <w:abstractNum w:abstractNumId="0">
    <w:nsid w:val="0BC53633"/>
    <w:multiLevelType w:val="hybridMultilevel"/>
    <w:tmpl w:val="DC902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16F"/>
    <w:multiLevelType w:val="hybridMultilevel"/>
    <w:tmpl w:val="5BF08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E0EDB"/>
    <w:multiLevelType w:val="hybridMultilevel"/>
    <w:tmpl w:val="C606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D3F21"/>
    <w:multiLevelType w:val="hybridMultilevel"/>
    <w:tmpl w:val="26B69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3C"/>
    <w:rsid w:val="0001245E"/>
    <w:rsid w:val="00050CDA"/>
    <w:rsid w:val="00101826"/>
    <w:rsid w:val="00112754"/>
    <w:rsid w:val="00204F9C"/>
    <w:rsid w:val="0038633C"/>
    <w:rsid w:val="0046726F"/>
    <w:rsid w:val="00794715"/>
    <w:rsid w:val="00A3188A"/>
    <w:rsid w:val="00B2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50C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C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0CD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50C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50C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C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0CD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50C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iturient_tsuab?w=wall-112287265_1571" TargetMode="External"/><Relationship Id="rId13" Type="http://schemas.openxmlformats.org/officeDocument/2006/relationships/hyperlink" Target="https://vk.com/abiturient_tsuab?w=wall-112287265_1793" TargetMode="External"/><Relationship Id="rId18" Type="http://schemas.openxmlformats.org/officeDocument/2006/relationships/hyperlink" Target="https://tsuab.ru/departments/admissionCommitte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k.com/abiturient_tsuab?w=wall-112287265_1873" TargetMode="External"/><Relationship Id="rId12" Type="http://schemas.openxmlformats.org/officeDocument/2006/relationships/hyperlink" Target="https://vk.com/abiturient_tsuab?w=wall-112287265_1764" TargetMode="External"/><Relationship Id="rId17" Type="http://schemas.openxmlformats.org/officeDocument/2006/relationships/hyperlink" Target="mailto:pk@tsua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uab.ru/departments/counselingCenter" TargetMode="External"/><Relationship Id="rId20" Type="http://schemas.openxmlformats.org/officeDocument/2006/relationships/hyperlink" Target="https://www.instagram.com/abiturient_tsuab_20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biturient_tsuab?w=wall-112287265_1916" TargetMode="External"/><Relationship Id="rId11" Type="http://schemas.openxmlformats.org/officeDocument/2006/relationships/hyperlink" Target="https://vk.com/abiturient_tsuab?w=wall-112287265_17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biturient_tsuab?w=wall-112287265_1990" TargetMode="External"/><Relationship Id="rId10" Type="http://schemas.openxmlformats.org/officeDocument/2006/relationships/hyperlink" Target="https://vk.com/abiturient_tsuab?w=wall-112287265_1650" TargetMode="External"/><Relationship Id="rId19" Type="http://schemas.openxmlformats.org/officeDocument/2006/relationships/hyperlink" Target="https://vk.com/abiturient_tsu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biturient_tsuab?w=wall-112287265_1617" TargetMode="External"/><Relationship Id="rId14" Type="http://schemas.openxmlformats.org/officeDocument/2006/relationships/hyperlink" Target="https://vk.com/abiturient_tsuab?w=wall-112287265_1947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TGASU</dc:creator>
  <cp:keywords/>
  <dc:description/>
  <cp:lastModifiedBy>TGASU</cp:lastModifiedBy>
  <cp:revision>7</cp:revision>
  <dcterms:created xsi:type="dcterms:W3CDTF">2020-12-02T03:44:00Z</dcterms:created>
  <dcterms:modified xsi:type="dcterms:W3CDTF">2020-12-03T08:05:00Z</dcterms:modified>
</cp:coreProperties>
</file>