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CD" w:rsidRDefault="001609CD" w:rsidP="001609CD">
      <w:pPr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эпоху дистанционного обучения и нерабочих дней в апреле м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ы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провели в ТГАСУ 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Межрегиональный конкурс-марафон в социальных сетях, где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можно было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выиграть дополнительные баллы при поступлении в ТГАСУ в 2020 году, а также призы и подарки от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университета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1609CD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1609CD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 13 по 23 апреля публикова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лись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практикоориентированные</w:t>
      </w:r>
      <w:proofErr w:type="spellEnd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STEM-задания, где STEM — это </w:t>
      </w:r>
      <w:proofErr w:type="spellStart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Science</w:t>
      </w:r>
      <w:proofErr w:type="spellEnd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Technology</w:t>
      </w:r>
      <w:proofErr w:type="spellEnd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Engineering</w:t>
      </w:r>
      <w:proofErr w:type="spellEnd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and</w:t>
      </w:r>
      <w:proofErr w:type="spellEnd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Math</w:t>
      </w:r>
      <w:proofErr w:type="spellEnd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то есть Наука, Технологии, Инжиниринг и Математика.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Задания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были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по нашим профилям подготовки, порой с самых неожиданных ракурсов и очень интересн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ых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! Всё прохо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дило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в социальных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сетях (отсюда в названии и SM).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На каждое задание отводи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лось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24 часа, по </w:t>
      </w:r>
      <w:proofErr w:type="gramStart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итогам</w:t>
      </w:r>
      <w:proofErr w:type="gramEnd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которых участники получ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али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баллы (общее количество баллов за задание будет варьироваться по его сложности).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Кто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мог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побороться в нашем конкурсе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</w:p>
    <w:p w:rsidR="001609CD" w:rsidRDefault="001609CD" w:rsidP="001609CD">
      <w:pPr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 обучающиеся 5-11 классов школ, гимназий и лицеев РФ и стран СНГ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- студенты техникумов и колл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еджей из России и других стран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дею такого классного марафона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мы получили от</w:t>
      </w: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друзей из Детского технопарка «</w:t>
      </w:r>
      <w:proofErr w:type="spellStart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Кванториум</w:t>
      </w:r>
      <w:proofErr w:type="spellEnd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» в Томске!</w:t>
      </w:r>
    </w:p>
    <w:p w:rsidR="001609CD" w:rsidRDefault="001609CD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AF74C6" w:rsidRDefault="00AF74C6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Данные кейсы Вы можете использовать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профориентационной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работы с ребятами по профессиям, которые представлены ниже.</w:t>
      </w:r>
    </w:p>
    <w:p w:rsidR="00AF74C6" w:rsidRPr="001609CD" w:rsidRDefault="00AF74C6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609CD" w:rsidRPr="001609CD" w:rsidRDefault="001609CD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Первое задание «Автомобильный сервис» - </w:t>
      </w:r>
      <w:hyperlink r:id="rId5" w:history="1">
        <w:r w:rsidRPr="001609CD">
          <w:rPr>
            <w:rStyle w:val="a5"/>
            <w:rFonts w:ascii="Times New Roman" w:hAnsi="Times New Roman" w:cs="Times New Roman"/>
            <w:sz w:val="24"/>
            <w:szCs w:val="20"/>
            <w:shd w:val="clear" w:color="auto" w:fill="FFFFFF"/>
          </w:rPr>
          <w:t>https://vk.com/abiturient_tsuab?w=wall-112287265_1562</w:t>
        </w:r>
      </w:hyperlink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1609CD" w:rsidRPr="001609CD" w:rsidRDefault="001609CD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Второе задание «Нефтегазовое дело» - </w:t>
      </w:r>
      <w:hyperlink r:id="rId6" w:history="1">
        <w:r w:rsidRPr="001609CD">
          <w:rPr>
            <w:rStyle w:val="a5"/>
            <w:rFonts w:ascii="Times New Roman" w:hAnsi="Times New Roman" w:cs="Times New Roman"/>
            <w:sz w:val="24"/>
            <w:szCs w:val="20"/>
            <w:shd w:val="clear" w:color="auto" w:fill="FFFFFF"/>
          </w:rPr>
          <w:t>https://vk.com/abiturient_tsuab?w=wall-112287265_1569</w:t>
        </w:r>
      </w:hyperlink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1609CD" w:rsidRPr="001609CD" w:rsidRDefault="001609CD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Третье задание «Автоматизация производства» - </w:t>
      </w:r>
      <w:hyperlink r:id="rId7" w:history="1">
        <w:r w:rsidRPr="001609CD">
          <w:rPr>
            <w:rStyle w:val="a5"/>
            <w:rFonts w:ascii="Times New Roman" w:hAnsi="Times New Roman" w:cs="Times New Roman"/>
            <w:sz w:val="24"/>
            <w:szCs w:val="20"/>
            <w:shd w:val="clear" w:color="auto" w:fill="FFFFFF"/>
          </w:rPr>
          <w:t>https://vk.com/abiturient_tsuab?w=wall-112287265_1573</w:t>
        </w:r>
      </w:hyperlink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1609CD" w:rsidRPr="001609CD" w:rsidRDefault="001609CD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Четвертое задание «Картография» - </w:t>
      </w:r>
      <w:hyperlink r:id="rId8" w:history="1">
        <w:r w:rsidRPr="001609CD">
          <w:rPr>
            <w:rStyle w:val="a5"/>
            <w:rFonts w:ascii="Times New Roman" w:hAnsi="Times New Roman" w:cs="Times New Roman"/>
            <w:sz w:val="24"/>
            <w:szCs w:val="20"/>
            <w:shd w:val="clear" w:color="auto" w:fill="FFFFFF"/>
          </w:rPr>
          <w:t>https://vk.com/abiturient_tsuab?w=wall-112287265_1575</w:t>
        </w:r>
      </w:hyperlink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1609CD" w:rsidRPr="001609CD" w:rsidRDefault="001609CD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Пятое задание «Прикладная информатика» - </w:t>
      </w:r>
      <w:hyperlink r:id="rId9" w:history="1">
        <w:r w:rsidRPr="001609CD">
          <w:rPr>
            <w:rStyle w:val="a5"/>
            <w:rFonts w:ascii="Times New Roman" w:hAnsi="Times New Roman" w:cs="Times New Roman"/>
            <w:sz w:val="24"/>
            <w:szCs w:val="20"/>
            <w:shd w:val="clear" w:color="auto" w:fill="FFFFFF"/>
          </w:rPr>
          <w:t>https://vk.com/abiturient_tsuab?w=wall-112287265_1578</w:t>
        </w:r>
      </w:hyperlink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1609CD" w:rsidRPr="001609CD" w:rsidRDefault="001609CD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Шестое задание «</w:t>
      </w:r>
      <w:proofErr w:type="spellStart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Техносферная</w:t>
      </w:r>
      <w:proofErr w:type="spellEnd"/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безопасность» - </w:t>
      </w:r>
      <w:hyperlink r:id="rId10" w:history="1">
        <w:r w:rsidRPr="001609CD">
          <w:rPr>
            <w:rStyle w:val="a5"/>
            <w:rFonts w:ascii="Times New Roman" w:hAnsi="Times New Roman" w:cs="Times New Roman"/>
            <w:sz w:val="24"/>
            <w:szCs w:val="20"/>
            <w:shd w:val="clear" w:color="auto" w:fill="FFFFFF"/>
          </w:rPr>
          <w:t>https://vk.com/abiturient_tsuab?w=wall-112287265_1582</w:t>
        </w:r>
      </w:hyperlink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1609CD" w:rsidRPr="001609CD" w:rsidRDefault="001609CD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Седьмое задание «Землеустройство и кадастр» - </w:t>
      </w:r>
      <w:hyperlink r:id="rId11" w:history="1">
        <w:r w:rsidRPr="001609CD">
          <w:rPr>
            <w:rStyle w:val="a5"/>
            <w:rFonts w:ascii="Times New Roman" w:hAnsi="Times New Roman" w:cs="Times New Roman"/>
            <w:sz w:val="24"/>
            <w:szCs w:val="20"/>
            <w:shd w:val="clear" w:color="auto" w:fill="FFFFFF"/>
          </w:rPr>
          <w:t>https://vk.com/abiturient_tsuab?w=wall-112287265_1583</w:t>
        </w:r>
      </w:hyperlink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1609CD" w:rsidRPr="001609CD" w:rsidRDefault="001609CD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Восьмое задание «Архитектура» - </w:t>
      </w:r>
      <w:hyperlink r:id="rId12" w:history="1">
        <w:r w:rsidRPr="001609CD">
          <w:rPr>
            <w:rStyle w:val="a5"/>
            <w:rFonts w:ascii="Times New Roman" w:hAnsi="Times New Roman" w:cs="Times New Roman"/>
            <w:sz w:val="24"/>
            <w:szCs w:val="20"/>
            <w:shd w:val="clear" w:color="auto" w:fill="FFFFFF"/>
          </w:rPr>
          <w:t>https://vk.com/abiturient_tsuab?w=wall-112287265_1584</w:t>
        </w:r>
      </w:hyperlink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1609CD" w:rsidRPr="001609CD" w:rsidRDefault="001609CD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Девятое задание «Реконструкция и реставрация архитектурного наследия» - </w:t>
      </w:r>
      <w:hyperlink r:id="rId13" w:history="1">
        <w:r w:rsidRPr="001609CD">
          <w:rPr>
            <w:rStyle w:val="a5"/>
            <w:rFonts w:ascii="Times New Roman" w:hAnsi="Times New Roman" w:cs="Times New Roman"/>
            <w:sz w:val="24"/>
            <w:szCs w:val="20"/>
            <w:shd w:val="clear" w:color="auto" w:fill="FFFFFF"/>
          </w:rPr>
          <w:t>https://vk.com/abiturient_tsuab?w=wall-112287265_1587</w:t>
        </w:r>
      </w:hyperlink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1609CD" w:rsidRPr="001609CD" w:rsidRDefault="001609CD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 xml:space="preserve">Десятое задание «Дизайн» - </w:t>
      </w:r>
      <w:hyperlink r:id="rId14" w:history="1">
        <w:r w:rsidRPr="001609CD">
          <w:rPr>
            <w:rStyle w:val="a5"/>
            <w:rFonts w:ascii="Times New Roman" w:hAnsi="Times New Roman" w:cs="Times New Roman"/>
            <w:sz w:val="24"/>
            <w:szCs w:val="20"/>
            <w:shd w:val="clear" w:color="auto" w:fill="FFFFFF"/>
          </w:rPr>
          <w:t>https://vk.com/abiturient_tsuab?w=wall-112287265_1588</w:t>
        </w:r>
      </w:hyperlink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1609CD" w:rsidRDefault="001609CD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Одиннадцатое задание «Строительство» - </w:t>
      </w:r>
      <w:hyperlink r:id="rId15" w:history="1">
        <w:r w:rsidRPr="001609CD">
          <w:rPr>
            <w:rStyle w:val="a5"/>
            <w:rFonts w:ascii="Times New Roman" w:hAnsi="Times New Roman" w:cs="Times New Roman"/>
            <w:sz w:val="24"/>
            <w:szCs w:val="20"/>
            <w:shd w:val="clear" w:color="auto" w:fill="FFFFFF"/>
          </w:rPr>
          <w:t>https://vk.com/abiturient_tsuab?w=wall-112287265_1589</w:t>
        </w:r>
      </w:hyperlink>
      <w:r w:rsidRPr="001609C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AF74C6" w:rsidRDefault="00AF74C6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AF74C6" w:rsidRDefault="00AF74C6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AF74C6" w:rsidRPr="00FF102C" w:rsidRDefault="00AF74C6" w:rsidP="00AF74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Страничка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Предуниверситария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ТГАСУ (подразделения университета, работающего в области профориентации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довузовской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подготовки абитуриентов): </w:t>
      </w:r>
      <w:hyperlink r:id="rId16" w:history="1">
        <w:r w:rsidRPr="00657EDC">
          <w:rPr>
            <w:rStyle w:val="a5"/>
            <w:rFonts w:ascii="Times New Roman" w:hAnsi="Times New Roman" w:cs="Times New Roman"/>
            <w:sz w:val="24"/>
            <w:szCs w:val="24"/>
          </w:rPr>
          <w:t>https://tsuab.ru/departments/counselingCenter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4C6" w:rsidRPr="00FF102C" w:rsidRDefault="00AF74C6" w:rsidP="00AF74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102C">
        <w:rPr>
          <w:rFonts w:ascii="Times New Roman" w:hAnsi="Times New Roman" w:cs="Times New Roman"/>
          <w:sz w:val="24"/>
          <w:szCs w:val="24"/>
        </w:rPr>
        <w:t>Контактные данные приемной комиссии ТГАСУ</w:t>
      </w:r>
      <w:r w:rsidR="00B45FD7">
        <w:rPr>
          <w:rFonts w:ascii="Times New Roman" w:hAnsi="Times New Roman" w:cs="Times New Roman"/>
          <w:sz w:val="24"/>
          <w:szCs w:val="24"/>
        </w:rPr>
        <w:t>:</w:t>
      </w:r>
      <w:r w:rsidRPr="00FF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4C6" w:rsidRPr="00FF102C" w:rsidRDefault="00AF74C6" w:rsidP="00AF74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>Телефон: +7 (3822) 65-36-93, 90-33-06 (</w:t>
      </w:r>
      <w:proofErr w:type="spellStart"/>
      <w:r w:rsidRPr="00FF102C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FF102C">
        <w:rPr>
          <w:rFonts w:ascii="Times New Roman" w:hAnsi="Times New Roman" w:cs="Times New Roman"/>
          <w:sz w:val="24"/>
          <w:szCs w:val="24"/>
        </w:rPr>
        <w:t>. 1001, 1003, 1004, 1005).</w:t>
      </w:r>
    </w:p>
    <w:p w:rsidR="00AF74C6" w:rsidRDefault="00AF74C6" w:rsidP="00AF74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7" w:history="1">
        <w:r w:rsidRPr="00FF102C">
          <w:rPr>
            <w:rStyle w:val="a5"/>
            <w:rFonts w:ascii="Times New Roman" w:hAnsi="Times New Roman" w:cs="Times New Roman"/>
            <w:sz w:val="24"/>
            <w:szCs w:val="24"/>
          </w:rPr>
          <w:t>pk@tsuab.ru</w:t>
        </w:r>
      </w:hyperlink>
      <w:r w:rsidRPr="00FF102C">
        <w:rPr>
          <w:rFonts w:ascii="Times New Roman" w:hAnsi="Times New Roman" w:cs="Times New Roman"/>
          <w:sz w:val="24"/>
          <w:szCs w:val="24"/>
        </w:rPr>
        <w:t>.</w:t>
      </w:r>
    </w:p>
    <w:p w:rsidR="00AF74C6" w:rsidRPr="00FF102C" w:rsidRDefault="00AF74C6" w:rsidP="00AF74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Страница на сайте: </w:t>
      </w:r>
      <w:hyperlink r:id="rId18" w:history="1">
        <w:r w:rsidRPr="00657EDC">
          <w:rPr>
            <w:rStyle w:val="a5"/>
            <w:rFonts w:ascii="Times New Roman" w:hAnsi="Times New Roman" w:cs="Times New Roman"/>
            <w:sz w:val="24"/>
            <w:szCs w:val="24"/>
          </w:rPr>
          <w:t>https://tsuab.ru/departments/admissionCommittee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4C6" w:rsidRPr="00FF102C" w:rsidRDefault="00AF74C6" w:rsidP="00AF74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 xml:space="preserve">Также приглашаем Вас в наши абитуриентские социальные сети, где мы публикуем важную и актуальную информацию, </w:t>
      </w:r>
      <w:proofErr w:type="spellStart"/>
      <w:r w:rsidRPr="00FF102C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FF102C">
        <w:rPr>
          <w:rFonts w:ascii="Times New Roman" w:hAnsi="Times New Roman" w:cs="Times New Roman"/>
          <w:sz w:val="24"/>
          <w:szCs w:val="24"/>
        </w:rPr>
        <w:t xml:space="preserve"> новости и советы, а также отвечаем на вопросы абитуриентов:</w:t>
      </w:r>
    </w:p>
    <w:p w:rsidR="00AF74C6" w:rsidRPr="00FF102C" w:rsidRDefault="00AF74C6" w:rsidP="00AF74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 xml:space="preserve">- </w:t>
      </w:r>
      <w:r w:rsidRPr="00FF102C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proofErr w:type="spellStart"/>
      <w:r w:rsidRPr="00FF102C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Pr="00FF102C">
        <w:rPr>
          <w:rFonts w:ascii="Times New Roman" w:hAnsi="Times New Roman" w:cs="Times New Roman"/>
          <w:b/>
          <w:sz w:val="24"/>
          <w:szCs w:val="24"/>
        </w:rPr>
        <w:t xml:space="preserve"> Абитуриент ТГАСУ</w:t>
      </w:r>
      <w:proofErr w:type="gramStart"/>
      <w:r w:rsidRPr="00FF102C">
        <w:rPr>
          <w:rFonts w:ascii="Times New Roman" w:hAnsi="Times New Roman" w:cs="Times New Roman"/>
          <w:b/>
          <w:sz w:val="24"/>
          <w:szCs w:val="24"/>
        </w:rPr>
        <w:t xml:space="preserve"> | Х</w:t>
      </w:r>
      <w:proofErr w:type="gramEnd"/>
      <w:r w:rsidRPr="00FF102C">
        <w:rPr>
          <w:rFonts w:ascii="Times New Roman" w:hAnsi="Times New Roman" w:cs="Times New Roman"/>
          <w:b/>
          <w:sz w:val="24"/>
          <w:szCs w:val="24"/>
        </w:rPr>
        <w:t xml:space="preserve">очу в ТГАСУ: </w:t>
      </w:r>
      <w:hyperlink r:id="rId19" w:history="1">
        <w:r w:rsidRPr="00FF102C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https://vk.com/abiturient_tsuab</w:t>
        </w:r>
      </w:hyperlink>
    </w:p>
    <w:p w:rsidR="00AF74C6" w:rsidRPr="00FF102C" w:rsidRDefault="00AF74C6" w:rsidP="00AF74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FF102C">
        <w:rPr>
          <w:rFonts w:ascii="Times New Roman" w:hAnsi="Times New Roman" w:cs="Times New Roman"/>
          <w:b/>
          <w:color w:val="000000"/>
          <w:sz w:val="24"/>
          <w:szCs w:val="24"/>
        </w:rPr>
        <w:t>Инстаграм</w:t>
      </w:r>
      <w:proofErr w:type="spellEnd"/>
      <w:r w:rsidRPr="00FF102C">
        <w:rPr>
          <w:rFonts w:ascii="Times New Roman" w:hAnsi="Times New Roman" w:cs="Times New Roman"/>
          <w:b/>
          <w:color w:val="000000"/>
          <w:sz w:val="24"/>
          <w:szCs w:val="24"/>
        </w:rPr>
        <w:t>-аккаунт</w:t>
      </w:r>
      <w:proofErr w:type="gramStart"/>
      <w:r w:rsidRPr="00FF10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</w:t>
      </w:r>
      <w:proofErr w:type="gramEnd"/>
      <w:r w:rsidRPr="00FF102C">
        <w:rPr>
          <w:rFonts w:ascii="Times New Roman" w:hAnsi="Times New Roman" w:cs="Times New Roman"/>
          <w:b/>
          <w:color w:val="000000"/>
          <w:sz w:val="24"/>
          <w:szCs w:val="24"/>
        </w:rPr>
        <w:t>оступай в ТГАСУ:</w:t>
      </w:r>
      <w:r w:rsidRPr="00FF1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0" w:history="1">
        <w:r w:rsidRPr="00FF102C">
          <w:rPr>
            <w:rStyle w:val="a5"/>
            <w:rFonts w:ascii="Times New Roman" w:hAnsi="Times New Roman" w:cs="Times New Roman"/>
            <w:sz w:val="24"/>
            <w:szCs w:val="24"/>
          </w:rPr>
          <w:t>https://www.instagram.com/abiturient_tsuab_2020/</w:t>
        </w:r>
      </w:hyperlink>
    </w:p>
    <w:p w:rsidR="00AF74C6" w:rsidRPr="001609CD" w:rsidRDefault="00AF74C6">
      <w:pPr>
        <w:rPr>
          <w:rFonts w:ascii="Times New Roman" w:hAnsi="Times New Roman" w:cs="Times New Roman"/>
          <w:sz w:val="28"/>
        </w:rPr>
      </w:pPr>
    </w:p>
    <w:sectPr w:rsidR="00AF74C6" w:rsidRPr="001609CD" w:rsidSect="001609C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62"/>
    <w:rsid w:val="001609CD"/>
    <w:rsid w:val="00AF74C6"/>
    <w:rsid w:val="00B45FD7"/>
    <w:rsid w:val="00B76F62"/>
    <w:rsid w:val="00D3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9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09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9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0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biturient_tsuab?w=wall-112287265_1575" TargetMode="External"/><Relationship Id="rId13" Type="http://schemas.openxmlformats.org/officeDocument/2006/relationships/hyperlink" Target="https://vk.com/abiturient_tsuab?w=wall-112287265_1587" TargetMode="External"/><Relationship Id="rId18" Type="http://schemas.openxmlformats.org/officeDocument/2006/relationships/hyperlink" Target="https://tsuab.ru/departments/admissionCommitte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abiturient_tsuab?w=wall-112287265_1573" TargetMode="External"/><Relationship Id="rId12" Type="http://schemas.openxmlformats.org/officeDocument/2006/relationships/hyperlink" Target="https://vk.com/abiturient_tsuab?w=wall-112287265_1584" TargetMode="External"/><Relationship Id="rId17" Type="http://schemas.openxmlformats.org/officeDocument/2006/relationships/hyperlink" Target="mailto:pk@tsuab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suab.ru/departments/counselingCenter" TargetMode="External"/><Relationship Id="rId20" Type="http://schemas.openxmlformats.org/officeDocument/2006/relationships/hyperlink" Target="https://www.instagram.com/abiturient_tsuab_2020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biturient_tsuab?w=wall-112287265_1569" TargetMode="External"/><Relationship Id="rId11" Type="http://schemas.openxmlformats.org/officeDocument/2006/relationships/hyperlink" Target="https://vk.com/abiturient_tsuab?w=wall-112287265_1583" TargetMode="External"/><Relationship Id="rId5" Type="http://schemas.openxmlformats.org/officeDocument/2006/relationships/hyperlink" Target="https://vk.com/abiturient_tsuab?w=wall-112287265_1562" TargetMode="External"/><Relationship Id="rId15" Type="http://schemas.openxmlformats.org/officeDocument/2006/relationships/hyperlink" Target="https://vk.com/abiturient_tsuab?w=wall-112287265_1589" TargetMode="External"/><Relationship Id="rId10" Type="http://schemas.openxmlformats.org/officeDocument/2006/relationships/hyperlink" Target="https://vk.com/abiturient_tsuab?w=wall-112287265_1582" TargetMode="External"/><Relationship Id="rId19" Type="http://schemas.openxmlformats.org/officeDocument/2006/relationships/hyperlink" Target="https://vk.com/abiturient_tsu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biturient_tsuab?w=wall-112287265_1578" TargetMode="External"/><Relationship Id="rId14" Type="http://schemas.openxmlformats.org/officeDocument/2006/relationships/hyperlink" Target="https://vk.com/abiturient_tsuab?w=wall-112287265_158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TGASU</dc:creator>
  <cp:keywords/>
  <dc:description/>
  <cp:lastModifiedBy>TGASU</cp:lastModifiedBy>
  <cp:revision>4</cp:revision>
  <dcterms:created xsi:type="dcterms:W3CDTF">2020-12-02T04:59:00Z</dcterms:created>
  <dcterms:modified xsi:type="dcterms:W3CDTF">2020-12-03T08:03:00Z</dcterms:modified>
</cp:coreProperties>
</file>