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4C12" w14:textId="54DF0CEE" w:rsidR="001C290F" w:rsidRPr="001C290F" w:rsidRDefault="001C290F" w:rsidP="00A4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дня открытых дверей</w:t>
      </w:r>
    </w:p>
    <w:p w14:paraId="065B5907" w14:textId="2C33A2E4" w:rsidR="001C290F" w:rsidRPr="001C290F" w:rsidRDefault="001C290F" w:rsidP="001C290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ГБПОУ РТ «Тувинский горнотехнический техникум»</w:t>
      </w:r>
    </w:p>
    <w:p w14:paraId="797322BA" w14:textId="75187B70" w:rsidR="001C290F" w:rsidRPr="001C290F" w:rsidRDefault="001C290F" w:rsidP="001C290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A416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1C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апреля 202</w:t>
      </w:r>
      <w:r w:rsidR="006802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1C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года</w:t>
      </w:r>
    </w:p>
    <w:tbl>
      <w:tblPr>
        <w:tblW w:w="10355" w:type="dxa"/>
        <w:tblInd w:w="-80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483"/>
        <w:gridCol w:w="2216"/>
        <w:gridCol w:w="1493"/>
        <w:gridCol w:w="1543"/>
      </w:tblGrid>
      <w:tr w:rsidR="001C290F" w:rsidRPr="001C290F" w14:paraId="13F851A7" w14:textId="77777777" w:rsidTr="00DB30E1">
        <w:trPr>
          <w:trHeight w:val="869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83AD2" w14:textId="77777777" w:rsidR="001C290F" w:rsidRPr="00DB30E1" w:rsidRDefault="001C290F" w:rsidP="009141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570DE" w14:textId="77777777" w:rsidR="001C290F" w:rsidRPr="00DB30E1" w:rsidRDefault="001C290F" w:rsidP="009141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7C1AE" w14:textId="77777777" w:rsidR="001C290F" w:rsidRPr="00DB30E1" w:rsidRDefault="001C290F" w:rsidP="009141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B1DD932" w14:textId="23A43FF5" w:rsidR="001C290F" w:rsidRPr="00DB30E1" w:rsidRDefault="001C290F" w:rsidP="009141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3223AB8" w14:textId="77777777" w:rsidR="001C290F" w:rsidRPr="00DB30E1" w:rsidRDefault="001C290F" w:rsidP="009141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  <w:p w14:paraId="7333595E" w14:textId="77777777" w:rsidR="001C290F" w:rsidRPr="00DB30E1" w:rsidRDefault="001C290F" w:rsidP="009141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проведения</w:t>
            </w:r>
          </w:p>
        </w:tc>
      </w:tr>
      <w:tr w:rsidR="001C290F" w:rsidRPr="001C290F" w14:paraId="0B432F0F" w14:textId="77777777" w:rsidTr="00DB30E1">
        <w:trPr>
          <w:trHeight w:val="693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39BA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0680B" w14:textId="63D515D0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Регистрация участников</w:t>
            </w: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42ED0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Чамыян Ч.А и мастера п/о</w:t>
            </w: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814999D" w14:textId="1053B8E9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802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1543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</w:tcPr>
          <w:p w14:paraId="7210E0D2" w14:textId="77777777" w:rsidR="0063189E" w:rsidRDefault="0063189E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35C60D68" w14:textId="77777777" w:rsidR="0063189E" w:rsidRDefault="0063189E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C1B3AD4" w14:textId="77777777" w:rsidR="0063189E" w:rsidRDefault="0063189E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955CA6B" w14:textId="3D6B980B" w:rsidR="001C290F" w:rsidRPr="00DB30E1" w:rsidRDefault="0063189E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1C290F"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техникум</w:t>
            </w:r>
          </w:p>
        </w:tc>
      </w:tr>
      <w:tr w:rsidR="001C290F" w:rsidRPr="001C290F" w14:paraId="4CF6C38F" w14:textId="77777777" w:rsidTr="00DB30E1">
        <w:trPr>
          <w:trHeight w:val="677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1112A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C535F" w14:textId="50227FC0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Просмотр видео-представлений о деятельности техникума </w:t>
            </w: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89A66" w14:textId="5C0DEFBB" w:rsidR="001C290F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Салчак О.О.</w:t>
            </w:r>
          </w:p>
          <w:p w14:paraId="0D07388F" w14:textId="61034AEA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9117FA4" w14:textId="154AEDAA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802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="00DB30E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3" w:type="dxa"/>
            <w:vMerge/>
            <w:tcBorders>
              <w:left w:val="single" w:sz="6" w:space="0" w:color="888888"/>
              <w:right w:val="single" w:sz="6" w:space="0" w:color="888888"/>
            </w:tcBorders>
          </w:tcPr>
          <w:p w14:paraId="3559B162" w14:textId="1D905BAC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290F" w:rsidRPr="001C290F" w14:paraId="0A74823B" w14:textId="77777777" w:rsidTr="00DB30E1">
        <w:trPr>
          <w:trHeight w:hRule="exact" w:val="585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91F50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31C27" w14:textId="3715BBAF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Встреча с директором </w:t>
            </w:r>
            <w:r w:rsidR="006802D5">
              <w:rPr>
                <w:rFonts w:ascii="Times New Roman" w:hAnsi="Times New Roman"/>
                <w:sz w:val="28"/>
                <w:szCs w:val="28"/>
                <w:lang w:eastAsia="ru-RU"/>
              </w:rPr>
              <w:t>Кыргыс Д.Л.</w:t>
            </w: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DF643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Чамыян Ч.А</w:t>
            </w:r>
          </w:p>
          <w:p w14:paraId="7A8BC0B5" w14:textId="71C17A50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E6CD6F7" w14:textId="01A5587C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802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1543" w:type="dxa"/>
            <w:vMerge/>
            <w:tcBorders>
              <w:left w:val="single" w:sz="6" w:space="0" w:color="888888"/>
              <w:right w:val="single" w:sz="6" w:space="0" w:color="888888"/>
            </w:tcBorders>
          </w:tcPr>
          <w:p w14:paraId="107F9B46" w14:textId="461998D8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290F" w:rsidRPr="001C290F" w14:paraId="142B4AB1" w14:textId="77777777" w:rsidTr="00DB30E1">
        <w:trPr>
          <w:trHeight w:hRule="exact" w:val="1113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4D4F2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E7483" w14:textId="09B4182E" w:rsidR="001C290F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Мастер класс</w:t>
            </w:r>
            <w:r w:rsidR="001221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«Электромонтажная схема»</w:t>
            </w:r>
          </w:p>
          <w:p w14:paraId="5E5A14A4" w14:textId="09D864D9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6B16B" w14:textId="199B6387" w:rsidR="001C290F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Конгар Э.А</w:t>
            </w: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761278C" w14:textId="349DBAF9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802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1543" w:type="dxa"/>
            <w:vMerge/>
            <w:tcBorders>
              <w:left w:val="single" w:sz="6" w:space="0" w:color="888888"/>
              <w:right w:val="single" w:sz="6" w:space="0" w:color="888888"/>
            </w:tcBorders>
          </w:tcPr>
          <w:p w14:paraId="3536D8E3" w14:textId="5F097B9F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290F" w:rsidRPr="001C290F" w14:paraId="36E0A047" w14:textId="77777777" w:rsidTr="00E66116">
        <w:trPr>
          <w:trHeight w:hRule="exact" w:val="1302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3110D" w14:textId="1DA5393E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3F93F" w14:textId="1A159209" w:rsidR="001C290F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Мастер класс</w:t>
            </w:r>
            <w:r w:rsidR="001221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использованию автотренажеров.</w:t>
            </w:r>
            <w:bookmarkStart w:id="0" w:name="_GoBack"/>
            <w:bookmarkEnd w:id="0"/>
          </w:p>
          <w:p w14:paraId="50E202B4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E8B36" w14:textId="1522551D" w:rsidR="001C290F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Токук Солун-оол</w:t>
            </w:r>
            <w:r w:rsidR="00E661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Масленников Кирил</w:t>
            </w: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C7F4599" w14:textId="7266B2F1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802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DB30E1">
              <w:rPr>
                <w:rFonts w:ascii="Times New Roman" w:hAnsi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1543" w:type="dxa"/>
            <w:vMerge/>
            <w:tcBorders>
              <w:left w:val="single" w:sz="6" w:space="0" w:color="888888"/>
              <w:right w:val="single" w:sz="6" w:space="0" w:color="888888"/>
            </w:tcBorders>
          </w:tcPr>
          <w:p w14:paraId="799DD426" w14:textId="77777777" w:rsidR="001C290F" w:rsidRPr="00DB30E1" w:rsidRDefault="001C290F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02D5" w:rsidRPr="001C290F" w14:paraId="13497EC6" w14:textId="77777777" w:rsidTr="006802D5">
        <w:trPr>
          <w:trHeight w:hRule="exact" w:val="1196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BBAD8" w14:textId="445B5B82" w:rsidR="006802D5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BC31D" w14:textId="6CBC490D" w:rsidR="006802D5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Встреча с работодателями «Виртуальная экскурсия на предприятие» </w:t>
            </w: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BAA29" w14:textId="5D525DF2" w:rsidR="006802D5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Донгак Ч.А.</w:t>
            </w:r>
          </w:p>
          <w:p w14:paraId="3BEB05C6" w14:textId="5DEBDB7C" w:rsidR="006802D5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Дамбаа К.В.</w:t>
            </w:r>
          </w:p>
          <w:p w14:paraId="3AA916C9" w14:textId="57E752AD" w:rsidR="006802D5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3DC0267" w14:textId="3B7683A5" w:rsidR="006802D5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1543" w:type="dxa"/>
            <w:tcBorders>
              <w:left w:val="single" w:sz="6" w:space="0" w:color="888888"/>
              <w:right w:val="single" w:sz="6" w:space="0" w:color="888888"/>
            </w:tcBorders>
          </w:tcPr>
          <w:p w14:paraId="2A54D3AE" w14:textId="77777777" w:rsidR="006802D5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30E1" w:rsidRPr="001C290F" w14:paraId="23FAB3EB" w14:textId="77777777" w:rsidTr="006802D5">
        <w:trPr>
          <w:trHeight w:hRule="exact" w:val="1338"/>
        </w:trPr>
        <w:tc>
          <w:tcPr>
            <w:tcW w:w="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6AE48" w14:textId="47441B9A" w:rsidR="00DB30E1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8D20E" w14:textId="64291665" w:rsidR="00DB30E1" w:rsidRPr="00DB30E1" w:rsidRDefault="00DB30E1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в общежитие </w:t>
            </w:r>
          </w:p>
        </w:tc>
        <w:tc>
          <w:tcPr>
            <w:tcW w:w="22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9F99B" w14:textId="4EF976F1" w:rsidR="00DB30E1" w:rsidRPr="0091411B" w:rsidRDefault="00DB30E1" w:rsidP="00DB30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11B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  <w:r w:rsidR="0091411B" w:rsidRPr="0091411B">
              <w:rPr>
                <w:rFonts w:ascii="Times New Roman" w:hAnsi="Times New Roman"/>
                <w:sz w:val="24"/>
                <w:szCs w:val="24"/>
                <w:lang w:eastAsia="ru-RU"/>
              </w:rPr>
              <w:t>валай Т.С.</w:t>
            </w:r>
          </w:p>
          <w:p w14:paraId="5354C7E7" w14:textId="329C2E41" w:rsidR="0091411B" w:rsidRDefault="0091411B" w:rsidP="00DB30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11B">
              <w:rPr>
                <w:rFonts w:ascii="Times New Roman" w:hAnsi="Times New Roman"/>
                <w:sz w:val="24"/>
                <w:szCs w:val="24"/>
                <w:lang w:eastAsia="ru-RU"/>
              </w:rPr>
              <w:t>Ортун-Назын Д.Н.</w:t>
            </w:r>
          </w:p>
          <w:p w14:paraId="2CA73ADF" w14:textId="0EAA8F8A" w:rsidR="0091411B" w:rsidRDefault="006802D5" w:rsidP="00DB30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Чамыян</w:t>
            </w:r>
            <w:r w:rsidR="009141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Ч.А.</w:t>
            </w:r>
          </w:p>
          <w:p w14:paraId="40515DAD" w14:textId="316A95E6" w:rsidR="006802D5" w:rsidRDefault="006802D5" w:rsidP="00DB30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Донгак Р.К</w:t>
            </w:r>
          </w:p>
          <w:p w14:paraId="1E82F208" w14:textId="77777777" w:rsidR="006802D5" w:rsidRDefault="006802D5" w:rsidP="00DB30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93EC26" w14:textId="77777777" w:rsidR="006802D5" w:rsidRPr="0091411B" w:rsidRDefault="006802D5" w:rsidP="00DB30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9F2B04" w14:textId="653B7D7C" w:rsidR="0091411B" w:rsidRPr="00DB30E1" w:rsidRDefault="0091411B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3271ED6" w14:textId="78F97A38" w:rsidR="00DB30E1" w:rsidRDefault="00DB30E1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802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.30</w:t>
            </w:r>
          </w:p>
          <w:p w14:paraId="12BD0C99" w14:textId="77777777" w:rsidR="006802D5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C3F84FB" w14:textId="77777777" w:rsidR="006802D5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94220AD" w14:textId="7998F6C3" w:rsidR="006802D5" w:rsidRPr="00DB30E1" w:rsidRDefault="006802D5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8EC8016" w14:textId="77777777" w:rsidR="00DB30E1" w:rsidRPr="00DB30E1" w:rsidRDefault="00DB30E1" w:rsidP="00DB30E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0C04691" w14:textId="77777777" w:rsidR="001C290F" w:rsidRPr="001C290F" w:rsidRDefault="001C290F" w:rsidP="001C290F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49EC18CC" w14:textId="77777777" w:rsidR="001C290F" w:rsidRPr="001C290F" w:rsidRDefault="001C290F" w:rsidP="00B70F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7ED4A2" w14:textId="77777777" w:rsidR="00B70F4E" w:rsidRDefault="00B70F4E"/>
    <w:sectPr w:rsidR="00B70F4E" w:rsidSect="001C290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D70F3"/>
    <w:multiLevelType w:val="hybridMultilevel"/>
    <w:tmpl w:val="F9A0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81"/>
    <w:rsid w:val="00082878"/>
    <w:rsid w:val="000B2447"/>
    <w:rsid w:val="0012216A"/>
    <w:rsid w:val="001C290F"/>
    <w:rsid w:val="00311D50"/>
    <w:rsid w:val="00336EB4"/>
    <w:rsid w:val="0041302D"/>
    <w:rsid w:val="00475B6A"/>
    <w:rsid w:val="004C589D"/>
    <w:rsid w:val="004F7075"/>
    <w:rsid w:val="005A6179"/>
    <w:rsid w:val="0063189E"/>
    <w:rsid w:val="006318D6"/>
    <w:rsid w:val="006802D5"/>
    <w:rsid w:val="00766262"/>
    <w:rsid w:val="00882F60"/>
    <w:rsid w:val="00883996"/>
    <w:rsid w:val="008A5A81"/>
    <w:rsid w:val="0091411B"/>
    <w:rsid w:val="0096424F"/>
    <w:rsid w:val="009D7EF4"/>
    <w:rsid w:val="00A4167A"/>
    <w:rsid w:val="00B70F4E"/>
    <w:rsid w:val="00BC1C2F"/>
    <w:rsid w:val="00C01BFF"/>
    <w:rsid w:val="00DB30E1"/>
    <w:rsid w:val="00E66116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3B5E"/>
  <w15:chartTrackingRefBased/>
  <w15:docId w15:val="{AD45C525-F307-49BE-B2E3-BADD9CF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4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2025-04-07T05:31:00Z</cp:lastPrinted>
  <dcterms:created xsi:type="dcterms:W3CDTF">2025-04-07T06:21:00Z</dcterms:created>
  <dcterms:modified xsi:type="dcterms:W3CDTF">2025-04-07T08:38:00Z</dcterms:modified>
</cp:coreProperties>
</file>